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A99B" w14:textId="77777777" w:rsidR="00F5730F" w:rsidRPr="00EC126A" w:rsidRDefault="00F5730F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b/>
          <w:szCs w:val="24"/>
        </w:rPr>
      </w:pPr>
    </w:p>
    <w:p w14:paraId="1DD77567" w14:textId="77777777" w:rsidR="0071257B" w:rsidRPr="00EE288C" w:rsidRDefault="0071257B" w:rsidP="0071257B">
      <w:pPr>
        <w:rPr>
          <w:rFonts w:ascii="Gill Sans MT" w:hAnsi="Gill Sans MT"/>
          <w:b/>
        </w:rPr>
      </w:pPr>
      <w:r>
        <w:rPr>
          <w:rFonts w:ascii="Gill Sans MT" w:hAnsi="Gill Sans MT"/>
          <w:b/>
          <w:sz w:val="28"/>
          <w:szCs w:val="28"/>
        </w:rPr>
        <w:t>Keskustanuorten piirin</w:t>
      </w:r>
      <w:r w:rsidRPr="00357099">
        <w:rPr>
          <w:rFonts w:ascii="Gill Sans MT" w:hAnsi="Gill Sans MT"/>
          <w:b/>
          <w:sz w:val="28"/>
          <w:szCs w:val="28"/>
        </w:rPr>
        <w:t xml:space="preserve"> vuosikokous sääntöjen pohjalta</w:t>
      </w:r>
    </w:p>
    <w:p w14:paraId="6DBFBEF1" w14:textId="77777777" w:rsidR="002B5FBC" w:rsidRDefault="002B5FBC" w:rsidP="00F5730F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b/>
          <w:szCs w:val="24"/>
        </w:rPr>
      </w:pPr>
    </w:p>
    <w:p w14:paraId="700D0B2D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t xml:space="preserve">Piirin kokoukset </w:t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b/>
          <w:szCs w:val="24"/>
        </w:rPr>
        <w:t xml:space="preserve">8 § </w:t>
      </w:r>
      <w:r w:rsidRPr="00136A0B">
        <w:rPr>
          <w:rFonts w:ascii="Gill Sans MT" w:hAnsi="Gill Sans MT" w:cs="Arial"/>
          <w:b/>
          <w:szCs w:val="24"/>
        </w:rPr>
        <w:br/>
      </w:r>
      <w:r w:rsidRPr="00136A0B">
        <w:rPr>
          <w:rFonts w:ascii="Gill Sans MT" w:hAnsi="Gill Sans MT" w:cs="Arial"/>
          <w:szCs w:val="24"/>
        </w:rPr>
        <w:t xml:space="preserve">Piirin vuosikokous pidetään keväällä 15.4. mennessä ja syyskokous pidetään syksyllä 15.11. mennessä. </w:t>
      </w:r>
      <w:r w:rsidRPr="00136A0B">
        <w:rPr>
          <w:rFonts w:ascii="Gill Sans MT" w:hAnsi="Gill Sans MT" w:cs="Arial"/>
          <w:szCs w:val="24"/>
        </w:rPr>
        <w:br/>
        <w:t>Ylimääräisiä kokouksia pidetään, milloin johtokunta niin päättää tai kun vähintään yksi kymmenesosa</w:t>
      </w:r>
      <w:r w:rsidR="002A68A1">
        <w:rPr>
          <w:rFonts w:ascii="Gill Sans MT" w:hAnsi="Gill Sans MT" w:cs="Arial"/>
          <w:szCs w:val="24"/>
        </w:rPr>
        <w:t xml:space="preserve"> </w:t>
      </w:r>
      <w:r w:rsidRPr="00136A0B">
        <w:rPr>
          <w:rFonts w:ascii="Gill Sans MT" w:hAnsi="Gill Sans MT" w:cs="Arial"/>
          <w:szCs w:val="24"/>
        </w:rPr>
        <w:t xml:space="preserve">(1/10) piirin äänioikeutetuista jäsenistä sitä kirjallisesti erityisesti ilmoitettua asiaa varten johtokunnalta vaatii. </w:t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b/>
          <w:szCs w:val="24"/>
        </w:rPr>
        <w:t>9 §</w:t>
      </w:r>
      <w:r w:rsidRPr="00136A0B">
        <w:rPr>
          <w:rFonts w:ascii="Gill Sans MT" w:hAnsi="Gill Sans MT" w:cs="Arial"/>
          <w:szCs w:val="24"/>
        </w:rPr>
        <w:t xml:space="preserve"> </w:t>
      </w:r>
      <w:r w:rsidRPr="00136A0B">
        <w:rPr>
          <w:rFonts w:ascii="Gill Sans MT" w:hAnsi="Gill Sans MT" w:cs="Arial"/>
          <w:szCs w:val="24"/>
        </w:rPr>
        <w:br/>
        <w:t xml:space="preserve">Piirin varsinaiset ja ylimääräiset kokoukset kutsutaan koolle vähintään seitsemän (7) päivää ennen kokousta piirin toimialueella leviävässä sanomalehdessä julkaistulla ilmoituksella. </w:t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b/>
          <w:szCs w:val="24"/>
        </w:rPr>
        <w:t xml:space="preserve">10 § </w:t>
      </w:r>
      <w:r w:rsidRPr="00136A0B">
        <w:rPr>
          <w:rFonts w:ascii="Gill Sans MT" w:hAnsi="Gill Sans MT" w:cs="Arial"/>
          <w:szCs w:val="24"/>
        </w:rPr>
        <w:br/>
        <w:t xml:space="preserve">Piirin kokouksiin on jäsenyhdistyksillä oikeus lähettää edustajia siten, että </w:t>
      </w:r>
    </w:p>
    <w:p w14:paraId="3F729F48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1)kukin osasto lähettää yhden (1) edustajan, jolla on käytössään yksi (1) ääni. </w:t>
      </w:r>
    </w:p>
    <w:p w14:paraId="2B555038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2)kukin aluejärjestö lähettää yhden (1) edustajan, jolla on käytössään yksi ääni. </w:t>
      </w:r>
    </w:p>
    <w:p w14:paraId="02F33DA1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Kullakin piirin jäsenosastolla ja piirin henkilöjäsenellä on piirin kokouksessa käytössään yksi ääni. </w:t>
      </w:r>
    </w:p>
    <w:p w14:paraId="488FEF54" w14:textId="77777777" w:rsidR="005453F4" w:rsidRDefault="005453F4" w:rsidP="005453F4">
      <w:pPr>
        <w:rPr>
          <w:rFonts w:ascii="Gill Sans MT" w:hAnsi="Gill Sans MT" w:cs="Arial"/>
          <w:szCs w:val="24"/>
        </w:rPr>
      </w:pPr>
    </w:p>
    <w:p w14:paraId="54DD38F1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t xml:space="preserve">Kokousedustaja voi edustaa ainoastaan itseään henkilöjäsenenä tai piirin jäsenyhdistystä. </w:t>
      </w:r>
    </w:p>
    <w:p w14:paraId="45DE54B6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Äänivalta ja puheoikeus piirikokouksissa on ainoastaan jäsenmaksunsa 5 §:n mukaisesti kuluvalta kalenterivuodelta suorittaneilla henkilöjäsenillä ja jäsenyhdistysten edustajilla. </w:t>
      </w:r>
    </w:p>
    <w:p w14:paraId="7D6497D0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Puheoikeus piirin kokouksissa on piirin johtokunnan jäsenillä, jäsenyhdistysten puheenjohtajilla sekä niillä muilla henkilöillä, joille kokous sen myöntää. </w:t>
      </w:r>
    </w:p>
    <w:p w14:paraId="172114A1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Päätökseksi tulee enemmistön mielipide. </w:t>
      </w:r>
    </w:p>
    <w:p w14:paraId="6B2126F3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Äänten mennessä tasan ratkaisee puheenjohtajan ääni, paitsi vaaleissa arpa. </w:t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b/>
          <w:szCs w:val="24"/>
        </w:rPr>
        <w:t xml:space="preserve">11 § </w:t>
      </w:r>
      <w:r w:rsidRPr="00136A0B">
        <w:rPr>
          <w:rFonts w:ascii="Gill Sans MT" w:hAnsi="Gill Sans MT" w:cs="Arial"/>
          <w:szCs w:val="24"/>
        </w:rPr>
        <w:br/>
        <w:t xml:space="preserve">Oikeus tehdä aloitteita on piirin henkilöjäsenillä, jäsenyhdistyksillä ja piirin johtokunnalla. Aloitteet on jätettävä piirin johtokunnalle yhtä (1) kuukautta ennen piirikokousta. </w:t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szCs w:val="24"/>
        </w:rPr>
        <w:br/>
      </w:r>
      <w:r w:rsidRPr="00136A0B">
        <w:rPr>
          <w:rFonts w:ascii="Gill Sans MT" w:hAnsi="Gill Sans MT" w:cs="Arial"/>
          <w:b/>
          <w:szCs w:val="24"/>
        </w:rPr>
        <w:t xml:space="preserve">12 § </w:t>
      </w:r>
      <w:r w:rsidRPr="00136A0B">
        <w:rPr>
          <w:rFonts w:ascii="Gill Sans MT" w:hAnsi="Gill Sans MT" w:cs="Arial"/>
          <w:szCs w:val="24"/>
        </w:rPr>
        <w:br/>
        <w:t xml:space="preserve">Vuosikokouksessa: </w:t>
      </w:r>
    </w:p>
    <w:p w14:paraId="71E01689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1) todetaan kokouksen laillisuus ja päätösvaltaisuus, </w:t>
      </w:r>
    </w:p>
    <w:p w14:paraId="3CCD7317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2) valitaan kokoukselle puheenjohtajat ja sihteerit, </w:t>
      </w:r>
    </w:p>
    <w:p w14:paraId="30C513CC" w14:textId="77777777" w:rsidR="00212A79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3) valitaan kaksi (2) pöytäkirjantarkastajaa sekä ääntenlaskijat, </w:t>
      </w:r>
    </w:p>
    <w:p w14:paraId="139535CE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4) todetaan kokouksen osanottajat, </w:t>
      </w:r>
    </w:p>
    <w:p w14:paraId="5E3DD841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5) esitetään piirin vuosikertomus ja päätetään siitä, </w:t>
      </w:r>
    </w:p>
    <w:p w14:paraId="059E2D34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lastRenderedPageBreak/>
        <w:br/>
        <w:t xml:space="preserve">6) esitetään piirin tilit ja tilintarkastuskertomus ja päätetään tilinpäätöksen vahvistamisesta. </w:t>
      </w:r>
    </w:p>
    <w:p w14:paraId="2038D379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7) päätetään tili- ja vastuuvapauden myöntämisestä johtokunnalle, taloudenhoitajalle ja muille tilivelvollisille, </w:t>
      </w:r>
    </w:p>
    <w:p w14:paraId="3F15898C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8) voidaan valita piirin edustajat Suomen Keskustanuoret ry:n liittokokoukseen 13 §:n mukaisesti, </w:t>
      </w:r>
    </w:p>
    <w:p w14:paraId="384A895D" w14:textId="77777777" w:rsidR="005453F4" w:rsidRDefault="005453F4" w:rsidP="005453F4">
      <w:pPr>
        <w:rPr>
          <w:rFonts w:ascii="Gill Sans MT" w:hAnsi="Gill Sans MT" w:cs="Arial"/>
          <w:szCs w:val="24"/>
        </w:rPr>
      </w:pPr>
      <w:r w:rsidRPr="00136A0B">
        <w:rPr>
          <w:rFonts w:ascii="Gill Sans MT" w:hAnsi="Gill Sans MT" w:cs="Arial"/>
          <w:szCs w:val="24"/>
        </w:rPr>
        <w:br/>
        <w:t xml:space="preserve">9) käsitellään muut kokouskutsussa mainitut asiat ja ne asiat, jotka kokous päättää ottaa </w:t>
      </w:r>
    </w:p>
    <w:p w14:paraId="1E8495E5" w14:textId="77777777" w:rsidR="005C1741" w:rsidRPr="00EC126A" w:rsidRDefault="005453F4" w:rsidP="005453F4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b/>
          <w:szCs w:val="24"/>
        </w:rPr>
      </w:pPr>
      <w:r w:rsidRPr="00136A0B">
        <w:rPr>
          <w:rFonts w:ascii="Gill Sans MT" w:hAnsi="Gill Sans MT" w:cs="Arial"/>
          <w:szCs w:val="24"/>
        </w:rPr>
        <w:t xml:space="preserve">käsiteltäväkseen. </w:t>
      </w:r>
      <w:r w:rsidRPr="00136A0B">
        <w:rPr>
          <w:rFonts w:ascii="Gill Sans MT" w:hAnsi="Gill Sans MT" w:cs="Arial"/>
          <w:szCs w:val="24"/>
        </w:rPr>
        <w:br/>
      </w:r>
    </w:p>
    <w:p w14:paraId="5F773540" w14:textId="77777777" w:rsidR="009472C7" w:rsidRDefault="009472C7" w:rsidP="00DE66D0">
      <w:pPr>
        <w:rPr>
          <w:rFonts w:ascii="Gill Sans MT" w:hAnsi="Gill Sans MT"/>
          <w:b/>
          <w:szCs w:val="24"/>
        </w:rPr>
      </w:pPr>
    </w:p>
    <w:p w14:paraId="7B42C7E4" w14:textId="77777777" w:rsidR="0071257B" w:rsidRDefault="009472C7" w:rsidP="00DE66D0">
      <w:p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Liiton sääntöjen</w:t>
      </w:r>
      <w:r w:rsidR="005453F4">
        <w:rPr>
          <w:rFonts w:ascii="Gill Sans MT" w:hAnsi="Gill Sans MT"/>
          <w:b/>
          <w:szCs w:val="24"/>
        </w:rPr>
        <w:t xml:space="preserve"> 12§</w:t>
      </w:r>
      <w:r>
        <w:rPr>
          <w:rFonts w:ascii="Gill Sans MT" w:hAnsi="Gill Sans MT"/>
          <w:b/>
          <w:szCs w:val="24"/>
        </w:rPr>
        <w:t xml:space="preserve"> mukaisesti liittokokouksen äänimäärä määräytyy seuraavasti</w:t>
      </w:r>
    </w:p>
    <w:p w14:paraId="4BFB6865" w14:textId="77777777" w:rsidR="009472C7" w:rsidRDefault="009472C7" w:rsidP="00DE66D0">
      <w:pPr>
        <w:rPr>
          <w:rFonts w:ascii="Gill Sans MT" w:hAnsi="Gill Sans MT"/>
          <w:b/>
          <w:szCs w:val="24"/>
        </w:rPr>
      </w:pPr>
    </w:p>
    <w:p w14:paraId="06E0BA32" w14:textId="77777777" w:rsidR="009472C7" w:rsidRPr="00C07D3F" w:rsidRDefault="009472C7" w:rsidP="009472C7">
      <w:pPr>
        <w:pStyle w:val="NormaaliWeb"/>
        <w:rPr>
          <w:rFonts w:ascii="Gill Sans MT" w:hAnsi="Gill Sans MT"/>
        </w:rPr>
      </w:pPr>
      <w:r w:rsidRPr="00C07D3F">
        <w:rPr>
          <w:rFonts w:ascii="Gill Sans MT" w:hAnsi="Gill Sans MT"/>
          <w:b/>
          <w:bCs/>
        </w:rPr>
        <w:t>12 §</w:t>
      </w:r>
    </w:p>
    <w:p w14:paraId="7653B8EC" w14:textId="77777777" w:rsidR="009472C7" w:rsidRPr="00C07D3F" w:rsidRDefault="009472C7" w:rsidP="009472C7">
      <w:pPr>
        <w:pStyle w:val="NormaaliWeb"/>
        <w:rPr>
          <w:rFonts w:ascii="Gill Sans MT" w:hAnsi="Gill Sans MT"/>
        </w:rPr>
      </w:pPr>
      <w:r w:rsidRPr="00C07D3F">
        <w:rPr>
          <w:rFonts w:ascii="Gill Sans MT" w:hAnsi="Gill Sans MT"/>
        </w:rPr>
        <w:t>Liitto</w:t>
      </w:r>
      <w:r>
        <w:rPr>
          <w:rFonts w:ascii="Gill Sans MT" w:hAnsi="Gill Sans MT"/>
        </w:rPr>
        <w:t>kokoukseen on</w:t>
      </w:r>
      <w:r w:rsidRPr="00C07D3F">
        <w:rPr>
          <w:rFonts w:ascii="Gill Sans MT" w:hAnsi="Gill Sans MT"/>
        </w:rPr>
        <w:t xml:space="preserve"> oikeus lähettää täysivaltaisia edustajia siten, että</w:t>
      </w:r>
    </w:p>
    <w:p w14:paraId="04EA2EBF" w14:textId="77777777" w:rsidR="009472C7" w:rsidRPr="00A0396F" w:rsidRDefault="009472C7" w:rsidP="009472C7">
      <w:pPr>
        <w:pStyle w:val="NormaaliWeb"/>
        <w:rPr>
          <w:rFonts w:ascii="Gill Sans MT" w:hAnsi="Gill Sans MT"/>
          <w:color w:val="FF0000"/>
        </w:rPr>
      </w:pPr>
      <w:r w:rsidRPr="00A0396F">
        <w:rPr>
          <w:rFonts w:ascii="Gill Sans MT" w:hAnsi="Gill Sans MT"/>
          <w:color w:val="000000"/>
        </w:rPr>
        <w:t>1) kukin osasto lähettää yhden (1) edustajan.</w:t>
      </w:r>
      <w:r w:rsidRPr="00A0396F">
        <w:rPr>
          <w:rFonts w:ascii="Gill Sans MT" w:hAnsi="Gill Sans MT"/>
          <w:color w:val="FF0000"/>
        </w:rPr>
        <w:t xml:space="preserve"> </w:t>
      </w:r>
    </w:p>
    <w:p w14:paraId="2710165A" w14:textId="77777777" w:rsidR="009472C7" w:rsidRPr="00A0396F" w:rsidRDefault="009472C7" w:rsidP="009472C7">
      <w:pPr>
        <w:pStyle w:val="NormaaliWeb"/>
        <w:rPr>
          <w:rFonts w:ascii="Gill Sans MT" w:hAnsi="Gill Sans MT"/>
          <w:color w:val="000000"/>
        </w:rPr>
      </w:pPr>
      <w:r w:rsidRPr="00A0396F">
        <w:rPr>
          <w:rFonts w:ascii="Gill Sans MT" w:hAnsi="Gill Sans MT"/>
          <w:color w:val="000000"/>
        </w:rPr>
        <w:t>2) kukin aluejärjestö lähettää yhden (1) edustajan sekä</w:t>
      </w:r>
    </w:p>
    <w:p w14:paraId="2F3640AE" w14:textId="77777777" w:rsidR="009472C7" w:rsidRDefault="009472C7" w:rsidP="009472C7">
      <w:pPr>
        <w:pStyle w:val="NormaaliWeb"/>
        <w:rPr>
          <w:rFonts w:ascii="Gill Sans MT" w:hAnsi="Gill Sans MT"/>
        </w:rPr>
      </w:pPr>
      <w:r w:rsidRPr="00293986">
        <w:rPr>
          <w:rFonts w:ascii="Gill Sans MT" w:hAnsi="Gill Sans MT"/>
          <w:color w:val="000000"/>
        </w:rPr>
        <w:t>3)</w:t>
      </w:r>
      <w:r w:rsidRPr="00C07D3F">
        <w:rPr>
          <w:rFonts w:ascii="Gill Sans MT" w:hAnsi="Gill Sans MT"/>
        </w:rPr>
        <w:t xml:space="preserve"> kukin piiri lähettää</w:t>
      </w:r>
      <w:r>
        <w:rPr>
          <w:rFonts w:ascii="Gill Sans MT" w:hAnsi="Gill Sans MT"/>
        </w:rPr>
        <w:t xml:space="preserve"> edustajia </w:t>
      </w:r>
      <w:r w:rsidRPr="001804B6">
        <w:rPr>
          <w:rFonts w:ascii="Gill Sans MT" w:hAnsi="Gill Sans MT"/>
        </w:rPr>
        <w:t xml:space="preserve">piirin ja sen jäsenyhdistysten yhteisen henkilöjäsenmäärän </w:t>
      </w:r>
      <w:r w:rsidRPr="00D52C9F">
        <w:rPr>
          <w:rFonts w:ascii="Gill Sans MT" w:hAnsi="Gill Sans MT"/>
        </w:rPr>
        <w:t>edellisen vuoden viimeisen päivän</w:t>
      </w:r>
      <w:r>
        <w:rPr>
          <w:rFonts w:ascii="Gill Sans MT" w:hAnsi="Gill Sans MT"/>
          <w:b/>
          <w:color w:val="00B050"/>
        </w:rPr>
        <w:t xml:space="preserve"> </w:t>
      </w:r>
      <w:r>
        <w:rPr>
          <w:rFonts w:ascii="Gill Sans MT" w:hAnsi="Gill Sans MT"/>
        </w:rPr>
        <w:t>mukaisesti seuraavasti:</w:t>
      </w:r>
    </w:p>
    <w:p w14:paraId="4F5C1FB6" w14:textId="77777777" w:rsidR="009472C7" w:rsidRPr="001804B6" w:rsidRDefault="009472C7" w:rsidP="009472C7">
      <w:pPr>
        <w:pStyle w:val="NormaaliWeb"/>
        <w:rPr>
          <w:rFonts w:ascii="Gill Sans MT" w:hAnsi="Gill Sans MT"/>
        </w:rPr>
      </w:pPr>
      <w:r w:rsidRPr="001804B6">
        <w:rPr>
          <w:rFonts w:ascii="Gill Sans MT" w:hAnsi="Gill Sans MT"/>
        </w:rPr>
        <w:t>Jäseniä</w:t>
      </w:r>
      <w:r w:rsidRPr="001804B6">
        <w:rPr>
          <w:rFonts w:ascii="Gill Sans MT" w:hAnsi="Gill Sans MT"/>
        </w:rPr>
        <w:tab/>
        <w:t>Edustajia</w:t>
      </w:r>
    </w:p>
    <w:p w14:paraId="1C39746B" w14:textId="77777777" w:rsidR="009472C7" w:rsidRPr="001804B6" w:rsidRDefault="009472C7" w:rsidP="009472C7">
      <w:pPr>
        <w:pStyle w:val="NormaaliWeb"/>
        <w:rPr>
          <w:rFonts w:ascii="Gill Sans MT" w:hAnsi="Gill Sans MT"/>
        </w:rPr>
      </w:pPr>
      <w:r w:rsidRPr="001804B6">
        <w:rPr>
          <w:rFonts w:ascii="Gill Sans MT" w:hAnsi="Gill Sans MT"/>
        </w:rPr>
        <w:t>0-199</w:t>
      </w:r>
      <w:r w:rsidRPr="001804B6">
        <w:rPr>
          <w:rFonts w:ascii="Gill Sans MT" w:hAnsi="Gill Sans MT"/>
        </w:rPr>
        <w:tab/>
        <w:t>15</w:t>
      </w:r>
      <w:r w:rsidRPr="001804B6">
        <w:rPr>
          <w:rFonts w:ascii="Gill Sans MT" w:hAnsi="Gill Sans MT"/>
        </w:rPr>
        <w:br/>
        <w:t>200-499</w:t>
      </w:r>
      <w:r w:rsidRPr="001804B6">
        <w:rPr>
          <w:rFonts w:ascii="Gill Sans MT" w:hAnsi="Gill Sans MT"/>
        </w:rPr>
        <w:tab/>
        <w:t>20</w:t>
      </w:r>
      <w:r w:rsidRPr="001804B6">
        <w:rPr>
          <w:rFonts w:ascii="Gill Sans MT" w:hAnsi="Gill Sans MT"/>
        </w:rPr>
        <w:br/>
        <w:t>500-999</w:t>
      </w:r>
      <w:r w:rsidRPr="001804B6">
        <w:rPr>
          <w:rFonts w:ascii="Gill Sans MT" w:hAnsi="Gill Sans MT"/>
        </w:rPr>
        <w:tab/>
        <w:t>25</w:t>
      </w:r>
      <w:r w:rsidRPr="001804B6">
        <w:rPr>
          <w:rFonts w:ascii="Gill Sans MT" w:hAnsi="Gill Sans MT"/>
        </w:rPr>
        <w:br/>
        <w:t>1000-1499</w:t>
      </w:r>
      <w:r w:rsidRPr="001804B6">
        <w:rPr>
          <w:rFonts w:ascii="Gill Sans MT" w:hAnsi="Gill Sans MT"/>
        </w:rPr>
        <w:tab/>
        <w:t>35</w:t>
      </w:r>
      <w:r w:rsidRPr="001804B6">
        <w:rPr>
          <w:rFonts w:ascii="Gill Sans MT" w:hAnsi="Gill Sans MT"/>
        </w:rPr>
        <w:br/>
        <w:t>1500-1999</w:t>
      </w:r>
      <w:r w:rsidRPr="001804B6">
        <w:rPr>
          <w:rFonts w:ascii="Gill Sans MT" w:hAnsi="Gill Sans MT"/>
        </w:rPr>
        <w:tab/>
        <w:t>45</w:t>
      </w:r>
      <w:r w:rsidRPr="001804B6">
        <w:rPr>
          <w:rFonts w:ascii="Gill Sans MT" w:hAnsi="Gill Sans MT"/>
        </w:rPr>
        <w:br/>
        <w:t>2000-2499</w:t>
      </w:r>
      <w:r w:rsidRPr="001804B6">
        <w:rPr>
          <w:rFonts w:ascii="Gill Sans MT" w:hAnsi="Gill Sans MT"/>
        </w:rPr>
        <w:tab/>
        <w:t>50</w:t>
      </w:r>
      <w:r w:rsidRPr="001804B6">
        <w:rPr>
          <w:rFonts w:ascii="Gill Sans MT" w:hAnsi="Gill Sans MT"/>
        </w:rPr>
        <w:br/>
        <w:t>2500-</w:t>
      </w:r>
      <w:r w:rsidRPr="001804B6">
        <w:rPr>
          <w:rFonts w:ascii="Gill Sans MT" w:hAnsi="Gill Sans MT"/>
        </w:rPr>
        <w:tab/>
        <w:t>55</w:t>
      </w:r>
    </w:p>
    <w:p w14:paraId="6333E48A" w14:textId="77777777" w:rsidR="009472C7" w:rsidRPr="001804B6" w:rsidRDefault="009472C7" w:rsidP="009472C7">
      <w:pPr>
        <w:pStyle w:val="NormaaliWeb"/>
        <w:rPr>
          <w:rFonts w:ascii="Gill Sans MT" w:hAnsi="Gill Sans MT"/>
          <w:b/>
          <w:color w:val="00B050"/>
        </w:rPr>
      </w:pPr>
      <w:r w:rsidRPr="001804B6">
        <w:rPr>
          <w:rFonts w:ascii="Gill Sans MT" w:hAnsi="Gill Sans MT" w:cs="Arial"/>
        </w:rPr>
        <w:t>Liittokokouksessa piirien, osastojen sekä aluejärjestöjen edustajilla on kaikilla käytössään yksi (1) ääni.</w:t>
      </w:r>
    </w:p>
    <w:p w14:paraId="58D380C3" w14:textId="77777777" w:rsidR="00F22FE9" w:rsidRPr="001321F5" w:rsidRDefault="009472C7" w:rsidP="001321F5">
      <w:pPr>
        <w:jc w:val="both"/>
        <w:rPr>
          <w:rFonts w:ascii="Gill Sans MT" w:hAnsi="Gill Sans MT" w:cs="Arial"/>
          <w:sz w:val="32"/>
          <w:szCs w:val="32"/>
        </w:rPr>
      </w:pPr>
      <w:r w:rsidRPr="00C07D3F">
        <w:rPr>
          <w:rFonts w:ascii="Gill Sans MT" w:hAnsi="Gill Sans MT"/>
        </w:rPr>
        <w:t>Äänivalta liittokokouksessa on jäsenmaksunsa 5 §: n mukaisesti kokousta edeltäneeltä kalenterivuodelta suorittaneiden jäsenyhdistysten edustajilla, sekä sellaisten jäsenyhdistysten edustajilla, jotka eivät kokousta edeltäneenä kalenterivuotena 5 §:n mukaisesti olleet jäsenmaksuvelvollisia.</w:t>
      </w:r>
      <w:r w:rsidRPr="001804B6">
        <w:rPr>
          <w:rFonts w:ascii="Gill Sans MT" w:hAnsi="Gill Sans MT" w:cs="Arial"/>
          <w:sz w:val="32"/>
          <w:szCs w:val="32"/>
        </w:rPr>
        <w:t xml:space="preserve"> </w:t>
      </w:r>
      <w:r w:rsidRPr="001804B6">
        <w:rPr>
          <w:rFonts w:ascii="Gill Sans MT" w:hAnsi="Gill Sans MT" w:cs="Arial"/>
          <w:szCs w:val="24"/>
        </w:rPr>
        <w:t>Liittokokousedustajan on oltava jonkin Suomen Keskustanuoret ry:n piirin tai osaston henkilöjäsen.</w:t>
      </w:r>
      <w:r>
        <w:rPr>
          <w:rFonts w:ascii="Gill Sans MT" w:hAnsi="Gill Sans MT"/>
        </w:rPr>
        <w:t xml:space="preserve"> </w:t>
      </w:r>
      <w:r w:rsidRPr="00C07D3F">
        <w:rPr>
          <w:rFonts w:ascii="Gill Sans MT" w:hAnsi="Gill Sans MT"/>
        </w:rPr>
        <w:t>Kannattavilla ja kunniajäsenillä on vain puhe- ja läsnäolo-oikeus. Kokous voi päättää puhe- ja läsnäolo-oikeuden laajentamisesta.</w:t>
      </w:r>
      <w:r>
        <w:rPr>
          <w:rFonts w:ascii="Gill Sans MT" w:hAnsi="Gill Sans MT"/>
        </w:rPr>
        <w:t xml:space="preserve"> </w:t>
      </w:r>
      <w:r w:rsidRPr="00316A71">
        <w:rPr>
          <w:rFonts w:ascii="Gill Sans MT" w:hAnsi="Gill Sans MT" w:cs="Arial"/>
        </w:rPr>
        <w:t>Liittokokousedustaja voi olla vain yhden lähettäjätahon edustaja.</w:t>
      </w:r>
    </w:p>
    <w:p w14:paraId="44FF91A1" w14:textId="77777777" w:rsidR="00F22FE9" w:rsidRDefault="00F22FE9" w:rsidP="00DE66D0">
      <w:pPr>
        <w:rPr>
          <w:rFonts w:ascii="Gill Sans MT" w:hAnsi="Gill Sans MT"/>
          <w:b/>
          <w:szCs w:val="24"/>
        </w:rPr>
      </w:pPr>
    </w:p>
    <w:p w14:paraId="1B82B0B2" w14:textId="77777777" w:rsidR="0071257B" w:rsidRDefault="0071257B" w:rsidP="00DE66D0">
      <w:pPr>
        <w:rPr>
          <w:rFonts w:ascii="Gill Sans MT" w:hAnsi="Gill Sans MT"/>
          <w:b/>
          <w:szCs w:val="24"/>
        </w:rPr>
      </w:pPr>
    </w:p>
    <w:p w14:paraId="7FC16305" w14:textId="77777777" w:rsidR="0096086F" w:rsidRDefault="0096086F" w:rsidP="00DE66D0">
      <w:pPr>
        <w:rPr>
          <w:rFonts w:ascii="Gill Sans MT" w:hAnsi="Gill Sans MT"/>
          <w:b/>
          <w:szCs w:val="24"/>
        </w:rPr>
      </w:pPr>
    </w:p>
    <w:p w14:paraId="3900A629" w14:textId="77777777" w:rsidR="0096086F" w:rsidRDefault="0096086F" w:rsidP="00DE66D0">
      <w:pPr>
        <w:rPr>
          <w:rFonts w:ascii="Gill Sans MT" w:hAnsi="Gill Sans MT"/>
          <w:b/>
          <w:szCs w:val="24"/>
        </w:rPr>
      </w:pPr>
    </w:p>
    <w:p w14:paraId="68F349BC" w14:textId="77777777" w:rsidR="002A68A1" w:rsidRDefault="002A68A1">
      <w:p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br w:type="page"/>
      </w:r>
    </w:p>
    <w:p w14:paraId="58609F24" w14:textId="0909F15D" w:rsidR="00DE66D0" w:rsidRPr="00462F15" w:rsidRDefault="00DE66D0" w:rsidP="00DE66D0">
      <w:pPr>
        <w:rPr>
          <w:rFonts w:ascii="Gill Sans MT" w:hAnsi="Gill Sans MT"/>
          <w:sz w:val="28"/>
          <w:szCs w:val="28"/>
        </w:rPr>
      </w:pPr>
      <w:r w:rsidRPr="00462F15">
        <w:rPr>
          <w:rFonts w:ascii="Gill Sans MT" w:hAnsi="Gill Sans MT"/>
          <w:b/>
          <w:sz w:val="28"/>
          <w:szCs w:val="28"/>
        </w:rPr>
        <w:lastRenderedPageBreak/>
        <w:t>Keskustanuorten piirin vuosikokous 20</w:t>
      </w:r>
      <w:r w:rsidR="00462F15" w:rsidRPr="00462F15">
        <w:rPr>
          <w:rFonts w:ascii="Gill Sans MT" w:hAnsi="Gill Sans MT"/>
          <w:b/>
          <w:sz w:val="28"/>
          <w:szCs w:val="28"/>
        </w:rPr>
        <w:t>20</w:t>
      </w:r>
    </w:p>
    <w:p w14:paraId="0DC60CDC" w14:textId="77777777" w:rsidR="00DE66D0" w:rsidRDefault="00DE66D0" w:rsidP="00DE66D0">
      <w:pPr>
        <w:rPr>
          <w:rFonts w:ascii="Gill Sans MT" w:hAnsi="Gill Sans MT"/>
        </w:rPr>
      </w:pPr>
    </w:p>
    <w:p w14:paraId="01E8132A" w14:textId="77777777" w:rsidR="00DE66D0" w:rsidRPr="002B3F74" w:rsidRDefault="00DE7962" w:rsidP="00AF2385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Keskustanuorten ______</w:t>
      </w:r>
      <w:r w:rsidR="00AF2385">
        <w:rPr>
          <w:rFonts w:ascii="Gill Sans MT" w:hAnsi="Gill Sans MT"/>
        </w:rPr>
        <w:t>_____</w:t>
      </w:r>
      <w:r>
        <w:rPr>
          <w:rFonts w:ascii="Gill Sans MT" w:hAnsi="Gill Sans MT"/>
        </w:rPr>
        <w:t xml:space="preserve">___________________ piiri ry </w:t>
      </w:r>
    </w:p>
    <w:p w14:paraId="3F33F16C" w14:textId="77777777" w:rsidR="00DE66D0" w:rsidRPr="002B3F74" w:rsidRDefault="00DE66D0" w:rsidP="00AF2385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Aika:</w:t>
      </w:r>
      <w:r w:rsidRPr="002B3F74">
        <w:rPr>
          <w:rFonts w:ascii="Gill Sans MT" w:hAnsi="Gill Sans MT"/>
        </w:rPr>
        <w:t xml:space="preserve"> </w:t>
      </w:r>
      <w:r w:rsidR="00AF2385">
        <w:rPr>
          <w:rFonts w:ascii="Gill Sans MT" w:hAnsi="Gill Sans MT"/>
        </w:rPr>
        <w:t>_________________________</w:t>
      </w:r>
    </w:p>
    <w:p w14:paraId="46C19ACC" w14:textId="77777777" w:rsidR="00DE66D0" w:rsidRPr="002B3F74" w:rsidRDefault="00DE66D0" w:rsidP="00AF2385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Paikka:</w:t>
      </w:r>
      <w:r w:rsidR="002A68A1">
        <w:rPr>
          <w:rFonts w:ascii="Gill Sans MT" w:hAnsi="Gill Sans MT"/>
        </w:rPr>
        <w:t xml:space="preserve"> </w:t>
      </w:r>
      <w:r w:rsidR="00AF2385">
        <w:rPr>
          <w:rFonts w:ascii="Gill Sans MT" w:hAnsi="Gill Sans MT"/>
        </w:rPr>
        <w:t>________________________</w:t>
      </w:r>
    </w:p>
    <w:p w14:paraId="0C5C576F" w14:textId="77777777" w:rsidR="005C1741" w:rsidRPr="00EC126A" w:rsidRDefault="005C1741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b/>
          <w:szCs w:val="24"/>
        </w:rPr>
      </w:pPr>
    </w:p>
    <w:p w14:paraId="4D92F033" w14:textId="77777777" w:rsidR="004F58EE" w:rsidRPr="00EC126A" w:rsidRDefault="004F58EE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b/>
          <w:szCs w:val="24"/>
        </w:rPr>
      </w:pPr>
    </w:p>
    <w:p w14:paraId="1915BB2F" w14:textId="77777777" w:rsidR="005C1741" w:rsidRPr="002B5FBC" w:rsidRDefault="002B5FBC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b/>
          <w:szCs w:val="24"/>
        </w:rPr>
      </w:pPr>
      <w:r w:rsidRPr="002B5FBC">
        <w:rPr>
          <w:rFonts w:ascii="Gill Sans MT" w:hAnsi="Gill Sans MT"/>
          <w:b/>
          <w:szCs w:val="24"/>
        </w:rPr>
        <w:t>Asialista</w:t>
      </w:r>
    </w:p>
    <w:p w14:paraId="71BAA7B4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20C095FC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>1.</w:t>
      </w:r>
      <w:r w:rsidRPr="00EC126A">
        <w:rPr>
          <w:rFonts w:ascii="Gill Sans MT" w:hAnsi="Gill Sans MT"/>
          <w:szCs w:val="24"/>
        </w:rPr>
        <w:tab/>
        <w:t>Kokouksen avaus</w:t>
      </w:r>
    </w:p>
    <w:p w14:paraId="1746A61D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ab/>
        <w:t>- piirijärjestön puheenjohtaja</w:t>
      </w:r>
    </w:p>
    <w:p w14:paraId="0C5F578B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40AE1B08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724FC9D6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>2.</w:t>
      </w:r>
      <w:r w:rsidRPr="00EC126A">
        <w:rPr>
          <w:rFonts w:ascii="Gill Sans MT" w:hAnsi="Gill Sans MT"/>
          <w:szCs w:val="24"/>
        </w:rPr>
        <w:tab/>
        <w:t>Valitaan kokoukselle puheenjohtaja ja sihteeri</w:t>
      </w:r>
    </w:p>
    <w:p w14:paraId="79FEFEF7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46883D0C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739ABDD0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>3.</w:t>
      </w:r>
      <w:r w:rsidRPr="00EC126A">
        <w:rPr>
          <w:rFonts w:ascii="Gill Sans MT" w:hAnsi="Gill Sans MT"/>
          <w:szCs w:val="24"/>
        </w:rPr>
        <w:tab/>
        <w:t>Valitaan kaksi (2) pöytäkirjantarkastajaa ja ääntenlaskijat</w:t>
      </w:r>
    </w:p>
    <w:p w14:paraId="1270C735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0B96EC70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37F9304C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>4.</w:t>
      </w:r>
      <w:r w:rsidRPr="00EC126A">
        <w:rPr>
          <w:rFonts w:ascii="Gill Sans MT" w:hAnsi="Gill Sans MT"/>
          <w:szCs w:val="24"/>
        </w:rPr>
        <w:tab/>
        <w:t>Todetaan kokouksen osanottajat</w:t>
      </w:r>
    </w:p>
    <w:p w14:paraId="6DBEA282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456D3955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0A3D3F22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>5.</w:t>
      </w:r>
      <w:r w:rsidRPr="00EC126A">
        <w:rPr>
          <w:rFonts w:ascii="Gill Sans MT" w:hAnsi="Gill Sans MT"/>
          <w:szCs w:val="24"/>
        </w:rPr>
        <w:tab/>
        <w:t>Todetaan kokouksen laillisuus ja päätösvaltaisuus</w:t>
      </w:r>
    </w:p>
    <w:p w14:paraId="6AABB93D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58EE5AB6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4B1AD421" w14:textId="77777777" w:rsidR="005C1741" w:rsidRPr="00EC126A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>6.</w:t>
      </w:r>
      <w:r w:rsidRPr="00EC126A">
        <w:rPr>
          <w:rFonts w:ascii="Gill Sans MT" w:hAnsi="Gill Sans MT"/>
          <w:szCs w:val="24"/>
        </w:rPr>
        <w:tab/>
        <w:t>Hyväksytään kokouksen esityslista</w:t>
      </w:r>
    </w:p>
    <w:p w14:paraId="5F48D1EC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07AA4612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2A4ED344" w14:textId="77777777" w:rsidR="005C1741" w:rsidRDefault="005C1741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 w:rsidRPr="00EC126A">
        <w:rPr>
          <w:rFonts w:ascii="Gill Sans MT" w:hAnsi="Gill Sans MT"/>
          <w:szCs w:val="24"/>
        </w:rPr>
        <w:t>7.</w:t>
      </w:r>
      <w:r w:rsidRPr="00EC126A">
        <w:rPr>
          <w:rFonts w:ascii="Gill Sans MT" w:hAnsi="Gill Sans MT"/>
          <w:szCs w:val="24"/>
        </w:rPr>
        <w:tab/>
      </w:r>
      <w:r w:rsidR="00AF2385">
        <w:rPr>
          <w:rFonts w:ascii="Gill Sans MT" w:hAnsi="Gill Sans MT"/>
          <w:szCs w:val="24"/>
        </w:rPr>
        <w:t>Suomen Keskustanuorten</w:t>
      </w:r>
      <w:r w:rsidRPr="00EC126A">
        <w:rPr>
          <w:rFonts w:ascii="Gill Sans MT" w:hAnsi="Gill Sans MT"/>
          <w:szCs w:val="24"/>
        </w:rPr>
        <w:t xml:space="preserve"> edustajan puheenvuoro</w:t>
      </w:r>
      <w:r w:rsidR="00C46C4B">
        <w:rPr>
          <w:rFonts w:ascii="Gill Sans MT" w:hAnsi="Gill Sans MT"/>
          <w:szCs w:val="24"/>
        </w:rPr>
        <w:t xml:space="preserve"> </w:t>
      </w:r>
    </w:p>
    <w:p w14:paraId="2D0BB06B" w14:textId="77777777" w:rsidR="00C46C4B" w:rsidRDefault="00C46C4B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347BD51C" w14:textId="77777777" w:rsidR="00AF2385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0DAB5DA7" w14:textId="5D07AB82" w:rsidR="00C46C4B" w:rsidRPr="00EC126A" w:rsidRDefault="00C46C4B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8. </w:t>
      </w:r>
      <w:r>
        <w:rPr>
          <w:rFonts w:ascii="Gill Sans MT" w:hAnsi="Gill Sans MT"/>
          <w:szCs w:val="24"/>
        </w:rPr>
        <w:tab/>
        <w:t xml:space="preserve">Käydään keskustelu </w:t>
      </w:r>
      <w:r w:rsidR="00021AEE">
        <w:rPr>
          <w:rFonts w:ascii="Gill Sans MT" w:hAnsi="Gill Sans MT"/>
          <w:szCs w:val="24"/>
        </w:rPr>
        <w:t xml:space="preserve">kevään 2021 kuntavaaleista </w:t>
      </w:r>
    </w:p>
    <w:p w14:paraId="02349847" w14:textId="77777777" w:rsidR="00EC126A" w:rsidRDefault="00EC126A" w:rsidP="00C340FE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36C28FA5" w14:textId="77777777" w:rsidR="00AF2385" w:rsidRDefault="00AF2385" w:rsidP="00C340FE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610D7B18" w14:textId="77777777" w:rsidR="00EC126A" w:rsidRDefault="00C46C4B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9</w:t>
      </w:r>
      <w:r w:rsidR="00EC126A">
        <w:rPr>
          <w:rFonts w:ascii="Gill Sans MT" w:hAnsi="Gill Sans MT"/>
          <w:szCs w:val="24"/>
        </w:rPr>
        <w:t>.</w:t>
      </w:r>
      <w:r w:rsidR="00EC126A">
        <w:rPr>
          <w:rFonts w:ascii="Gill Sans MT" w:hAnsi="Gill Sans MT"/>
          <w:szCs w:val="24"/>
        </w:rPr>
        <w:tab/>
        <w:t>K</w:t>
      </w:r>
      <w:r w:rsidR="00AF2385">
        <w:rPr>
          <w:rFonts w:ascii="Gill Sans MT" w:hAnsi="Gill Sans MT"/>
          <w:szCs w:val="24"/>
        </w:rPr>
        <w:t>äsitellään piirin vuosikokouksen k</w:t>
      </w:r>
      <w:r w:rsidR="00EC126A">
        <w:rPr>
          <w:rFonts w:ascii="Gill Sans MT" w:hAnsi="Gill Sans MT"/>
          <w:szCs w:val="24"/>
        </w:rPr>
        <w:t>annanotot</w:t>
      </w:r>
    </w:p>
    <w:p w14:paraId="5D382381" w14:textId="77777777" w:rsidR="00872CAD" w:rsidRDefault="00872CAD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4DB6F942" w14:textId="77777777" w:rsidR="00AF2385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7F853A4E" w14:textId="77777777" w:rsidR="00C46C4B" w:rsidRPr="00C46C4B" w:rsidRDefault="00C46C4B" w:rsidP="007D7426">
      <w:r>
        <w:rPr>
          <w:rFonts w:ascii="Gill Sans MT" w:hAnsi="Gill Sans MT"/>
        </w:rPr>
        <w:t>10</w:t>
      </w:r>
      <w:r w:rsidR="00872CAD">
        <w:rPr>
          <w:rFonts w:ascii="Gill Sans MT" w:hAnsi="Gill Sans MT"/>
        </w:rPr>
        <w:t xml:space="preserve">.       </w:t>
      </w:r>
      <w:r w:rsidR="00F777F3">
        <w:rPr>
          <w:rFonts w:ascii="Gill Sans MT" w:hAnsi="Gill Sans MT"/>
        </w:rPr>
        <w:t xml:space="preserve">  </w:t>
      </w:r>
      <w:r w:rsidR="00C340FE">
        <w:rPr>
          <w:rFonts w:ascii="Gill Sans MT" w:hAnsi="Gill Sans MT"/>
        </w:rPr>
        <w:t xml:space="preserve"> </w:t>
      </w:r>
      <w:r w:rsidR="00F777F3">
        <w:rPr>
          <w:rFonts w:ascii="Gill Sans MT" w:hAnsi="Gill Sans MT"/>
        </w:rPr>
        <w:t>Aloitteet</w:t>
      </w:r>
      <w:r w:rsidR="00DD1773">
        <w:rPr>
          <w:rFonts w:ascii="Gill Sans MT" w:hAnsi="Gill Sans MT"/>
        </w:rPr>
        <w:t xml:space="preserve"> </w:t>
      </w:r>
      <w:r w:rsidR="007D7426">
        <w:t xml:space="preserve"> </w:t>
      </w:r>
    </w:p>
    <w:p w14:paraId="351AC0AB" w14:textId="76D34D48" w:rsidR="00F22FE9" w:rsidRDefault="007D7426" w:rsidP="00DD1773">
      <w:pPr>
        <w:pStyle w:val="Eivli"/>
        <w:ind w:left="1080"/>
      </w:pPr>
      <w:r>
        <w:t>a</w:t>
      </w:r>
      <w:r w:rsidR="00F22FE9">
        <w:t xml:space="preserve">) Aloitteet Suomen Keskustanuoret ry:n </w:t>
      </w:r>
      <w:r w:rsidR="00AF2385">
        <w:t>valtuuskunnalle</w:t>
      </w:r>
      <w:r w:rsidR="001321F5">
        <w:t xml:space="preserve">, jätettävä kuukautta ennen </w:t>
      </w:r>
      <w:r w:rsidR="00AF2385">
        <w:t>valtuuskunnan kokousta (</w:t>
      </w:r>
      <w:r w:rsidR="00673473">
        <w:t>18</w:t>
      </w:r>
      <w:r w:rsidR="00AF2385">
        <w:t>.</w:t>
      </w:r>
      <w:r w:rsidR="00673473">
        <w:t>3</w:t>
      </w:r>
      <w:r w:rsidR="00AF2385">
        <w:t>.20</w:t>
      </w:r>
      <w:r w:rsidR="00673473">
        <w:t>20</w:t>
      </w:r>
      <w:r w:rsidR="00AF2385">
        <w:t xml:space="preserve">) </w:t>
      </w:r>
    </w:p>
    <w:p w14:paraId="5E5E1D30" w14:textId="77777777" w:rsidR="00AF2385" w:rsidRDefault="00AF2385" w:rsidP="00DD1773">
      <w:pPr>
        <w:pStyle w:val="Eivli"/>
        <w:ind w:left="1080"/>
      </w:pPr>
      <w:r>
        <w:t xml:space="preserve">b) Aloitteet Suomen Keskustanuoret ry:n liittokokoukselle, jätettävä kuukautta ennen liittokokousta </w:t>
      </w:r>
    </w:p>
    <w:p w14:paraId="5B9295B3" w14:textId="77777777" w:rsidR="0038658F" w:rsidRDefault="0038658F" w:rsidP="006E0AFA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2185D703" w14:textId="77777777" w:rsidR="00AF2385" w:rsidRPr="00EC126A" w:rsidRDefault="00AF2385" w:rsidP="006E0AFA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26963F8B" w14:textId="77663A8B" w:rsidR="005C1741" w:rsidRPr="00EC126A" w:rsidRDefault="00C340FE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C46C4B">
        <w:rPr>
          <w:rFonts w:ascii="Gill Sans MT" w:hAnsi="Gill Sans MT"/>
          <w:szCs w:val="24"/>
        </w:rPr>
        <w:t>1</w:t>
      </w:r>
      <w:r w:rsidR="005C1741" w:rsidRPr="00EC126A">
        <w:rPr>
          <w:rFonts w:ascii="Gill Sans MT" w:hAnsi="Gill Sans MT"/>
          <w:szCs w:val="24"/>
        </w:rPr>
        <w:t>.</w:t>
      </w:r>
      <w:r w:rsidR="005C1741" w:rsidRPr="00EC126A">
        <w:rPr>
          <w:rFonts w:ascii="Gill Sans MT" w:hAnsi="Gill Sans MT"/>
          <w:szCs w:val="24"/>
        </w:rPr>
        <w:tab/>
        <w:t>Esi</w:t>
      </w:r>
      <w:r w:rsidR="004F58EE" w:rsidRPr="00EC126A">
        <w:rPr>
          <w:rFonts w:ascii="Gill Sans MT" w:hAnsi="Gill Sans MT"/>
          <w:szCs w:val="24"/>
        </w:rPr>
        <w:t>tetään piirin vuosik</w:t>
      </w:r>
      <w:r w:rsidR="00257584">
        <w:rPr>
          <w:rFonts w:ascii="Gill Sans MT" w:hAnsi="Gill Sans MT"/>
          <w:szCs w:val="24"/>
        </w:rPr>
        <w:t>ertomus 20</w:t>
      </w:r>
      <w:r w:rsidR="007D7426">
        <w:rPr>
          <w:rFonts w:ascii="Gill Sans MT" w:hAnsi="Gill Sans MT"/>
          <w:szCs w:val="24"/>
        </w:rPr>
        <w:t>1</w:t>
      </w:r>
      <w:r w:rsidR="00B14A42">
        <w:rPr>
          <w:rFonts w:ascii="Gill Sans MT" w:hAnsi="Gill Sans MT"/>
          <w:szCs w:val="24"/>
        </w:rPr>
        <w:t>9</w:t>
      </w:r>
      <w:r w:rsidR="005C1741" w:rsidRPr="00EC126A">
        <w:rPr>
          <w:rFonts w:ascii="Gill Sans MT" w:hAnsi="Gill Sans MT"/>
          <w:szCs w:val="24"/>
        </w:rPr>
        <w:t xml:space="preserve"> ja päätetään siitä</w:t>
      </w:r>
    </w:p>
    <w:p w14:paraId="6D108CD6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2EF7E9AD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77CC561B" w14:textId="64ABADA4" w:rsidR="005C1741" w:rsidRPr="00EC126A" w:rsidRDefault="00C340FE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C46C4B">
        <w:rPr>
          <w:rFonts w:ascii="Gill Sans MT" w:hAnsi="Gill Sans MT"/>
          <w:szCs w:val="24"/>
        </w:rPr>
        <w:t>2</w:t>
      </w:r>
      <w:r w:rsidR="005C1741" w:rsidRPr="00EC126A">
        <w:rPr>
          <w:rFonts w:ascii="Gill Sans MT" w:hAnsi="Gill Sans MT"/>
          <w:szCs w:val="24"/>
        </w:rPr>
        <w:t>.</w:t>
      </w:r>
      <w:r w:rsidR="005C1741" w:rsidRPr="00EC126A">
        <w:rPr>
          <w:rFonts w:ascii="Gill Sans MT" w:hAnsi="Gill Sans MT"/>
          <w:szCs w:val="24"/>
        </w:rPr>
        <w:tab/>
        <w:t>Esitetään piirin tili</w:t>
      </w:r>
      <w:r w:rsidR="003E1E0B" w:rsidRPr="00EC126A">
        <w:rPr>
          <w:rFonts w:ascii="Gill Sans MT" w:hAnsi="Gill Sans MT"/>
          <w:szCs w:val="24"/>
        </w:rPr>
        <w:t>t ja tilinta</w:t>
      </w:r>
      <w:r w:rsidR="007D7426">
        <w:rPr>
          <w:rFonts w:ascii="Gill Sans MT" w:hAnsi="Gill Sans MT"/>
          <w:szCs w:val="24"/>
        </w:rPr>
        <w:t>rkastuskertomus 201</w:t>
      </w:r>
      <w:r w:rsidR="00B14A42">
        <w:rPr>
          <w:rFonts w:ascii="Gill Sans MT" w:hAnsi="Gill Sans MT"/>
          <w:szCs w:val="24"/>
        </w:rPr>
        <w:t>9</w:t>
      </w:r>
      <w:r w:rsidR="005C1741" w:rsidRPr="00EC126A">
        <w:rPr>
          <w:rFonts w:ascii="Gill Sans MT" w:hAnsi="Gill Sans MT"/>
          <w:szCs w:val="24"/>
        </w:rPr>
        <w:t xml:space="preserve"> ja päätetään </w:t>
      </w:r>
      <w:r w:rsidR="0080359D">
        <w:rPr>
          <w:rFonts w:ascii="Gill Sans MT" w:hAnsi="Gill Sans MT"/>
          <w:szCs w:val="24"/>
        </w:rPr>
        <w:t xml:space="preserve">tilinpäätöksen vahvistamisesta </w:t>
      </w:r>
      <w:bookmarkStart w:id="0" w:name="_GoBack"/>
      <w:bookmarkEnd w:id="0"/>
    </w:p>
    <w:p w14:paraId="751035DA" w14:textId="77777777" w:rsidR="0038658F" w:rsidRDefault="0038658F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09EEE9B4" w14:textId="77777777" w:rsidR="00AF2385" w:rsidRPr="00EC126A" w:rsidRDefault="00AF2385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2D885B75" w14:textId="77777777" w:rsidR="005C1741" w:rsidRDefault="00C340FE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C46C4B">
        <w:rPr>
          <w:rFonts w:ascii="Gill Sans MT" w:hAnsi="Gill Sans MT"/>
          <w:szCs w:val="24"/>
        </w:rPr>
        <w:t>3</w:t>
      </w:r>
      <w:r w:rsidR="005C1741" w:rsidRPr="00EC126A">
        <w:rPr>
          <w:rFonts w:ascii="Gill Sans MT" w:hAnsi="Gill Sans MT"/>
          <w:szCs w:val="24"/>
        </w:rPr>
        <w:t>.</w:t>
      </w:r>
      <w:r w:rsidR="005C1741" w:rsidRPr="00EC126A">
        <w:rPr>
          <w:rFonts w:ascii="Gill Sans MT" w:hAnsi="Gill Sans MT"/>
          <w:szCs w:val="24"/>
        </w:rPr>
        <w:tab/>
        <w:t>Päätetään tili- ja vastuuvapauden myöntämisestä johtokun</w:t>
      </w:r>
      <w:r w:rsidR="005C1741" w:rsidRPr="00EC126A">
        <w:rPr>
          <w:rFonts w:ascii="Gill Sans MT" w:hAnsi="Gill Sans MT"/>
          <w:szCs w:val="24"/>
        </w:rPr>
        <w:softHyphen/>
        <w:t>nalle, taloudenhoitajalle ja muille tilivelvollisille</w:t>
      </w:r>
    </w:p>
    <w:p w14:paraId="632972C4" w14:textId="77777777" w:rsidR="0038658F" w:rsidRDefault="0038658F" w:rsidP="00C340FE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4824AC2F" w14:textId="77777777" w:rsidR="00AF2385" w:rsidRPr="00EC126A" w:rsidRDefault="00AF2385" w:rsidP="00C340FE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41EE5EE4" w14:textId="3CEF7780" w:rsidR="00AF2385" w:rsidRPr="00AF2385" w:rsidRDefault="00C340FE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C46C4B">
        <w:rPr>
          <w:rFonts w:ascii="Gill Sans MT" w:hAnsi="Gill Sans MT"/>
          <w:szCs w:val="24"/>
        </w:rPr>
        <w:t>4</w:t>
      </w:r>
      <w:r w:rsidR="005C1741" w:rsidRPr="00EC126A">
        <w:rPr>
          <w:rFonts w:ascii="Gill Sans MT" w:hAnsi="Gill Sans MT"/>
          <w:szCs w:val="24"/>
        </w:rPr>
        <w:t>.</w:t>
      </w:r>
      <w:r w:rsidR="005C1741" w:rsidRPr="00EC126A">
        <w:rPr>
          <w:rFonts w:ascii="Gill Sans MT" w:hAnsi="Gill Sans MT"/>
          <w:szCs w:val="24"/>
        </w:rPr>
        <w:tab/>
      </w:r>
      <w:r w:rsidR="005C1741" w:rsidRPr="00EC126A">
        <w:rPr>
          <w:rFonts w:ascii="Gill Sans MT" w:hAnsi="Gill Sans MT"/>
          <w:szCs w:val="24"/>
        </w:rPr>
        <w:tab/>
      </w:r>
      <w:r w:rsidR="00AF2385">
        <w:rPr>
          <w:rFonts w:ascii="Gill Sans MT" w:hAnsi="Gill Sans MT"/>
          <w:szCs w:val="24"/>
        </w:rPr>
        <w:t>V</w:t>
      </w:r>
      <w:r w:rsidR="00AF2385" w:rsidRPr="00AF2385">
        <w:rPr>
          <w:rFonts w:ascii="Gill Sans MT" w:hAnsi="Gill Sans MT"/>
          <w:szCs w:val="24"/>
        </w:rPr>
        <w:t>oidaan valita piirin edustajat Suomen Keskustanuoret ry:n liittokokoukseen piirin ja sen jäsenyhdistysten yhteisen henkilöjäsenmäärän edellisen vuoden viimeisen päivän mukaisesti seuraavasti:</w:t>
      </w:r>
      <w:r w:rsidR="00B14A42">
        <w:rPr>
          <w:rFonts w:ascii="Gill Sans MT" w:hAnsi="Gill Sans MT"/>
          <w:szCs w:val="24"/>
        </w:rPr>
        <w:t xml:space="preserve"> </w:t>
      </w:r>
    </w:p>
    <w:p w14:paraId="70BB262B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56B43B8D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b/>
          <w:szCs w:val="24"/>
        </w:rPr>
        <w:t>Jäseniä</w:t>
      </w:r>
      <w:r w:rsidRPr="00AF2385">
        <w:rPr>
          <w:rFonts w:ascii="Gill Sans MT" w:hAnsi="Gill Sans MT"/>
          <w:b/>
          <w:szCs w:val="24"/>
        </w:rPr>
        <w:tab/>
        <w:t>Edustajia</w:t>
      </w:r>
    </w:p>
    <w:p w14:paraId="5B5D7AD8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szCs w:val="24"/>
        </w:rPr>
        <w:t>0-199</w:t>
      </w:r>
      <w:r w:rsidRPr="00AF2385">
        <w:rPr>
          <w:rFonts w:ascii="Gill Sans MT" w:hAnsi="Gill Sans MT"/>
          <w:szCs w:val="24"/>
        </w:rPr>
        <w:tab/>
        <w:t>15</w:t>
      </w:r>
    </w:p>
    <w:p w14:paraId="2C3E9C84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szCs w:val="24"/>
        </w:rPr>
        <w:t>200-499</w:t>
      </w:r>
      <w:r w:rsidRPr="00AF2385">
        <w:rPr>
          <w:rFonts w:ascii="Gill Sans MT" w:hAnsi="Gill Sans MT"/>
          <w:szCs w:val="24"/>
        </w:rPr>
        <w:tab/>
        <w:t>20</w:t>
      </w:r>
    </w:p>
    <w:p w14:paraId="79074AF1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szCs w:val="24"/>
        </w:rPr>
        <w:t>500-999</w:t>
      </w:r>
      <w:r w:rsidRPr="00AF2385">
        <w:rPr>
          <w:rFonts w:ascii="Gill Sans MT" w:hAnsi="Gill Sans MT"/>
          <w:szCs w:val="24"/>
        </w:rPr>
        <w:tab/>
        <w:t>25</w:t>
      </w:r>
    </w:p>
    <w:p w14:paraId="27D2FB56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szCs w:val="24"/>
        </w:rPr>
        <w:t>1000-1499</w:t>
      </w:r>
      <w:r w:rsidRPr="00AF2385">
        <w:rPr>
          <w:rFonts w:ascii="Gill Sans MT" w:hAnsi="Gill Sans MT"/>
          <w:szCs w:val="24"/>
        </w:rPr>
        <w:tab/>
        <w:t>35</w:t>
      </w:r>
    </w:p>
    <w:p w14:paraId="6400C86A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szCs w:val="24"/>
        </w:rPr>
        <w:t>1500-1999</w:t>
      </w:r>
      <w:r w:rsidRPr="00AF2385">
        <w:rPr>
          <w:rFonts w:ascii="Gill Sans MT" w:hAnsi="Gill Sans MT"/>
          <w:szCs w:val="24"/>
        </w:rPr>
        <w:tab/>
        <w:t>45</w:t>
      </w:r>
    </w:p>
    <w:p w14:paraId="0D1570DD" w14:textId="77777777" w:rsidR="00AF2385" w:rsidRPr="00AF2385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szCs w:val="24"/>
        </w:rPr>
        <w:t>2000-2499</w:t>
      </w:r>
      <w:r w:rsidRPr="00AF2385">
        <w:rPr>
          <w:rFonts w:ascii="Gill Sans MT" w:hAnsi="Gill Sans MT"/>
          <w:szCs w:val="24"/>
        </w:rPr>
        <w:tab/>
        <w:t>50</w:t>
      </w:r>
    </w:p>
    <w:p w14:paraId="0A978669" w14:textId="77777777" w:rsidR="00F22FE9" w:rsidRDefault="00AF2385" w:rsidP="00AF2385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Pr="00AF2385">
        <w:rPr>
          <w:rFonts w:ascii="Gill Sans MT" w:hAnsi="Gill Sans MT"/>
          <w:szCs w:val="24"/>
        </w:rPr>
        <w:t>2500-</w:t>
      </w:r>
      <w:r w:rsidRPr="00AF2385">
        <w:rPr>
          <w:rFonts w:ascii="Gill Sans MT" w:hAnsi="Gill Sans MT"/>
          <w:szCs w:val="24"/>
        </w:rPr>
        <w:tab/>
        <w:t>55</w:t>
      </w:r>
    </w:p>
    <w:p w14:paraId="5952D691" w14:textId="77777777" w:rsidR="00AF6C5E" w:rsidRDefault="00AF6C5E" w:rsidP="00D2115F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0DDE360D" w14:textId="77777777" w:rsidR="00AF6C5E" w:rsidRDefault="00AF6C5E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</w:p>
    <w:p w14:paraId="4CB7890E" w14:textId="20FE26DE" w:rsidR="005C1741" w:rsidRDefault="00AF6C5E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323A98">
        <w:rPr>
          <w:rFonts w:ascii="Gill Sans MT" w:hAnsi="Gill Sans MT"/>
          <w:szCs w:val="24"/>
        </w:rPr>
        <w:t>5</w:t>
      </w:r>
      <w:r>
        <w:rPr>
          <w:rFonts w:ascii="Gill Sans MT" w:hAnsi="Gill Sans MT"/>
          <w:szCs w:val="24"/>
        </w:rPr>
        <w:t xml:space="preserve">. </w:t>
      </w: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</w:r>
      <w:r w:rsidR="00C46C4B">
        <w:rPr>
          <w:rFonts w:ascii="Gill Sans MT" w:hAnsi="Gill Sans MT"/>
          <w:szCs w:val="24"/>
        </w:rPr>
        <w:t>K</w:t>
      </w:r>
      <w:r w:rsidR="00C46C4B" w:rsidRPr="00C46C4B">
        <w:rPr>
          <w:rFonts w:ascii="Gill Sans MT" w:hAnsi="Gill Sans MT"/>
          <w:szCs w:val="24"/>
        </w:rPr>
        <w:t>äsitellään muut kokouskutsussa mainitut asiat ja ne asiat, jotka kokous päättää ottaa käsiteltäväkseen</w:t>
      </w:r>
      <w:r w:rsidR="00C46C4B">
        <w:rPr>
          <w:rFonts w:ascii="Gill Sans MT" w:hAnsi="Gill Sans MT"/>
          <w:szCs w:val="24"/>
        </w:rPr>
        <w:t xml:space="preserve"> </w:t>
      </w:r>
    </w:p>
    <w:p w14:paraId="2DFE0601" w14:textId="77777777" w:rsidR="001B3323" w:rsidRPr="00554B68" w:rsidRDefault="008B468F" w:rsidP="001B3323">
      <w:pPr>
        <w:tabs>
          <w:tab w:val="left" w:pos="567"/>
          <w:tab w:val="left" w:pos="851"/>
          <w:tab w:val="left" w:pos="993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993" w:hanging="851"/>
        <w:rPr>
          <w:rFonts w:asciiTheme="minorHAnsi" w:hAnsiTheme="minorHAnsi" w:cstheme="minorHAnsi"/>
          <w:sz w:val="22"/>
          <w:szCs w:val="22"/>
        </w:rPr>
      </w:pPr>
      <w:r w:rsidRPr="00554B68">
        <w:rPr>
          <w:rFonts w:asciiTheme="minorHAnsi" w:hAnsiTheme="minorHAnsi" w:cstheme="minorHAnsi"/>
          <w:szCs w:val="24"/>
        </w:rPr>
        <w:tab/>
      </w:r>
      <w:r w:rsidRPr="00554B68">
        <w:rPr>
          <w:rFonts w:asciiTheme="minorHAnsi" w:hAnsiTheme="minorHAnsi" w:cstheme="minorHAnsi"/>
          <w:szCs w:val="24"/>
        </w:rPr>
        <w:tab/>
      </w:r>
      <w:r w:rsidR="001B3323" w:rsidRPr="00554B68">
        <w:rPr>
          <w:rFonts w:asciiTheme="minorHAnsi" w:hAnsiTheme="minorHAnsi" w:cstheme="minorHAnsi"/>
          <w:szCs w:val="24"/>
        </w:rPr>
        <w:tab/>
      </w:r>
      <w:r w:rsidRPr="00554B68">
        <w:rPr>
          <w:rFonts w:asciiTheme="minorHAnsi" w:hAnsiTheme="minorHAnsi" w:cstheme="minorHAnsi"/>
          <w:sz w:val="22"/>
          <w:szCs w:val="22"/>
        </w:rPr>
        <w:t xml:space="preserve">a) Kokouskutsussa on mainittu </w:t>
      </w:r>
      <w:r w:rsidR="00051D4B" w:rsidRPr="00554B68">
        <w:rPr>
          <w:rFonts w:asciiTheme="minorHAnsi" w:hAnsiTheme="minorHAnsi" w:cstheme="minorHAnsi"/>
          <w:sz w:val="22"/>
          <w:szCs w:val="22"/>
        </w:rPr>
        <w:t xml:space="preserve">piirin edustajien valinta </w:t>
      </w:r>
      <w:r w:rsidR="009F564C" w:rsidRPr="00554B68">
        <w:rPr>
          <w:rFonts w:asciiTheme="minorHAnsi" w:hAnsiTheme="minorHAnsi" w:cstheme="minorHAnsi"/>
          <w:sz w:val="22"/>
          <w:szCs w:val="22"/>
        </w:rPr>
        <w:t xml:space="preserve">Suomen Keskusta </w:t>
      </w:r>
      <w:proofErr w:type="spellStart"/>
      <w:r w:rsidR="009F564C" w:rsidRPr="00554B68">
        <w:rPr>
          <w:rFonts w:asciiTheme="minorHAnsi" w:hAnsiTheme="minorHAnsi" w:cstheme="minorHAnsi"/>
          <w:sz w:val="22"/>
          <w:szCs w:val="22"/>
        </w:rPr>
        <w:t>r.p:n</w:t>
      </w:r>
      <w:proofErr w:type="spellEnd"/>
      <w:r w:rsidR="009F564C" w:rsidRPr="00554B68">
        <w:rPr>
          <w:rFonts w:asciiTheme="minorHAnsi" w:hAnsiTheme="minorHAnsi" w:cstheme="minorHAnsi"/>
          <w:sz w:val="22"/>
          <w:szCs w:val="22"/>
        </w:rPr>
        <w:t xml:space="preserve"> puoluekokoukseen</w:t>
      </w:r>
      <w:r w:rsidR="00622590" w:rsidRPr="00554B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0A215E" w14:textId="1E4AE2D5" w:rsidR="008B468F" w:rsidRPr="00554B68" w:rsidRDefault="001B3323" w:rsidP="001B3323">
      <w:pPr>
        <w:tabs>
          <w:tab w:val="left" w:pos="567"/>
          <w:tab w:val="left" w:pos="851"/>
          <w:tab w:val="left" w:pos="993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993" w:hanging="851"/>
        <w:rPr>
          <w:rFonts w:asciiTheme="minorHAnsi" w:hAnsiTheme="minorHAnsi" w:cstheme="minorHAnsi"/>
          <w:szCs w:val="24"/>
        </w:rPr>
      </w:pPr>
      <w:r w:rsidRPr="00554B68">
        <w:rPr>
          <w:rFonts w:asciiTheme="minorHAnsi" w:hAnsiTheme="minorHAnsi" w:cstheme="minorHAnsi"/>
          <w:sz w:val="22"/>
          <w:szCs w:val="22"/>
        </w:rPr>
        <w:tab/>
      </w:r>
      <w:r w:rsidRPr="00554B68">
        <w:rPr>
          <w:rFonts w:asciiTheme="minorHAnsi" w:hAnsiTheme="minorHAnsi" w:cstheme="minorHAnsi"/>
          <w:sz w:val="22"/>
          <w:szCs w:val="22"/>
        </w:rPr>
        <w:tab/>
      </w:r>
      <w:r w:rsidRPr="00554B68">
        <w:rPr>
          <w:rFonts w:asciiTheme="minorHAnsi" w:hAnsiTheme="minorHAnsi" w:cstheme="minorHAnsi"/>
          <w:sz w:val="22"/>
          <w:szCs w:val="22"/>
        </w:rPr>
        <w:tab/>
      </w:r>
      <w:r w:rsidR="00F54A09" w:rsidRPr="00554B68">
        <w:rPr>
          <w:rFonts w:asciiTheme="minorHAnsi" w:hAnsiTheme="minorHAnsi" w:cstheme="minorHAnsi"/>
          <w:sz w:val="22"/>
          <w:szCs w:val="22"/>
        </w:rPr>
        <w:t>Valitaan</w:t>
      </w:r>
      <w:r w:rsidR="00F33F97" w:rsidRPr="00554B68">
        <w:rPr>
          <w:rFonts w:asciiTheme="minorHAnsi" w:hAnsiTheme="minorHAnsi" w:cstheme="minorHAnsi"/>
          <w:sz w:val="22"/>
          <w:szCs w:val="22"/>
        </w:rPr>
        <w:t xml:space="preserve"> neljä (4) varsinaista edustajaa ja neljä (4) varaedustajaa</w:t>
      </w:r>
      <w:r w:rsidR="00622590" w:rsidRPr="00554B68">
        <w:rPr>
          <w:rFonts w:asciiTheme="minorHAnsi" w:hAnsiTheme="minorHAnsi" w:cstheme="minorHAnsi"/>
          <w:sz w:val="22"/>
          <w:szCs w:val="22"/>
        </w:rPr>
        <w:t xml:space="preserve"> Suomen Keskusta </w:t>
      </w:r>
      <w:proofErr w:type="spellStart"/>
      <w:r w:rsidR="00622590" w:rsidRPr="00554B68">
        <w:rPr>
          <w:rFonts w:asciiTheme="minorHAnsi" w:hAnsiTheme="minorHAnsi" w:cstheme="minorHAnsi"/>
          <w:sz w:val="22"/>
          <w:szCs w:val="22"/>
        </w:rPr>
        <w:t>r.p:n</w:t>
      </w:r>
      <w:proofErr w:type="spellEnd"/>
      <w:r w:rsidR="00622590" w:rsidRPr="00554B68">
        <w:rPr>
          <w:rFonts w:asciiTheme="minorHAnsi" w:hAnsiTheme="minorHAnsi" w:cstheme="minorHAnsi"/>
          <w:sz w:val="22"/>
          <w:szCs w:val="22"/>
        </w:rPr>
        <w:t xml:space="preserve"> puoluekokoukseen puoluekokouskaudelle 2020–2022. </w:t>
      </w:r>
    </w:p>
    <w:p w14:paraId="3811BCA5" w14:textId="77777777" w:rsidR="00D96973" w:rsidRDefault="00D96973" w:rsidP="002A68A1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1B7EE8A0" w14:textId="77777777" w:rsidR="00AF2385" w:rsidRPr="00EC126A" w:rsidRDefault="00AF2385" w:rsidP="002A68A1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6EAEFE11" w14:textId="3BB97D89" w:rsidR="005C1741" w:rsidRPr="00EC126A" w:rsidRDefault="0094548D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323A98">
        <w:rPr>
          <w:rFonts w:ascii="Gill Sans MT" w:hAnsi="Gill Sans MT"/>
          <w:szCs w:val="24"/>
        </w:rPr>
        <w:t>6</w:t>
      </w:r>
      <w:r w:rsidR="005C1741" w:rsidRPr="00EC126A">
        <w:rPr>
          <w:rFonts w:ascii="Gill Sans MT" w:hAnsi="Gill Sans MT"/>
          <w:szCs w:val="24"/>
        </w:rPr>
        <w:t>.</w:t>
      </w:r>
      <w:r w:rsidR="005C1741" w:rsidRPr="00EC126A">
        <w:rPr>
          <w:rFonts w:ascii="Gill Sans MT" w:hAnsi="Gill Sans MT"/>
          <w:szCs w:val="24"/>
        </w:rPr>
        <w:tab/>
      </w:r>
      <w:r w:rsidR="005C1741" w:rsidRPr="00EC126A">
        <w:rPr>
          <w:rFonts w:ascii="Gill Sans MT" w:hAnsi="Gill Sans MT"/>
          <w:szCs w:val="24"/>
        </w:rPr>
        <w:tab/>
        <w:t>Ilmoitusasiat</w:t>
      </w:r>
      <w:r w:rsidR="00323A98">
        <w:rPr>
          <w:rFonts w:ascii="Gill Sans MT" w:hAnsi="Gill Sans MT"/>
          <w:szCs w:val="24"/>
        </w:rPr>
        <w:t xml:space="preserve"> </w:t>
      </w:r>
    </w:p>
    <w:p w14:paraId="4A55B801" w14:textId="77777777" w:rsidR="00D96973" w:rsidRDefault="00D96973" w:rsidP="002A68A1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5580D282" w14:textId="77777777" w:rsidR="00AF2385" w:rsidRPr="00EC126A" w:rsidRDefault="00AF2385" w:rsidP="002A68A1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rPr>
          <w:rFonts w:ascii="Gill Sans MT" w:hAnsi="Gill Sans MT"/>
          <w:szCs w:val="24"/>
        </w:rPr>
      </w:pPr>
    </w:p>
    <w:p w14:paraId="4A189E64" w14:textId="707460FB" w:rsidR="00EC126A" w:rsidRPr="00EC126A" w:rsidRDefault="0094548D" w:rsidP="00EC126A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ind w:left="851" w:hanging="851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1</w:t>
      </w:r>
      <w:r w:rsidR="00323A98">
        <w:rPr>
          <w:rFonts w:ascii="Gill Sans MT" w:hAnsi="Gill Sans MT"/>
          <w:szCs w:val="24"/>
        </w:rPr>
        <w:t>7</w:t>
      </w:r>
      <w:r w:rsidR="00C92206" w:rsidRPr="00EC126A">
        <w:rPr>
          <w:rFonts w:ascii="Gill Sans MT" w:hAnsi="Gill Sans MT"/>
          <w:szCs w:val="24"/>
        </w:rPr>
        <w:t>.</w:t>
      </w:r>
      <w:r w:rsidR="00C92206" w:rsidRPr="00EC126A">
        <w:rPr>
          <w:rFonts w:ascii="Gill Sans MT" w:hAnsi="Gill Sans MT"/>
          <w:szCs w:val="24"/>
        </w:rPr>
        <w:tab/>
      </w:r>
      <w:r w:rsidR="00C92206" w:rsidRPr="00EC126A">
        <w:rPr>
          <w:rFonts w:ascii="Gill Sans MT" w:hAnsi="Gill Sans MT"/>
          <w:szCs w:val="24"/>
        </w:rPr>
        <w:tab/>
        <w:t>Kokouksen päättäminen</w:t>
      </w:r>
      <w:r w:rsidR="00323A98">
        <w:rPr>
          <w:rFonts w:ascii="Gill Sans MT" w:hAnsi="Gill Sans MT"/>
          <w:szCs w:val="24"/>
        </w:rPr>
        <w:t xml:space="preserve"> </w:t>
      </w:r>
    </w:p>
    <w:p w14:paraId="2D814203" w14:textId="77777777" w:rsidR="00B64A23" w:rsidRPr="00EC126A" w:rsidRDefault="00B64A23" w:rsidP="001632EF">
      <w:pPr>
        <w:rPr>
          <w:rFonts w:ascii="Gill Sans MT" w:hAnsi="Gill Sans MT"/>
          <w:szCs w:val="24"/>
        </w:rPr>
      </w:pPr>
    </w:p>
    <w:sectPr w:rsidR="00B64A23" w:rsidRPr="00EC126A" w:rsidSect="00BC4EF1">
      <w:headerReference w:type="default" r:id="rId7"/>
      <w:pgSz w:w="11907" w:h="16840"/>
      <w:pgMar w:top="2127" w:right="567" w:bottom="709" w:left="851" w:header="708" w:footer="129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8AC8" w14:textId="77777777" w:rsidR="00D45C1E" w:rsidRDefault="00D45C1E">
      <w:r>
        <w:separator/>
      </w:r>
    </w:p>
  </w:endnote>
  <w:endnote w:type="continuationSeparator" w:id="0">
    <w:p w14:paraId="1136799E" w14:textId="77777777" w:rsidR="00D45C1E" w:rsidRDefault="00D4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F343" w14:textId="77777777" w:rsidR="00D45C1E" w:rsidRDefault="00D45C1E">
      <w:r>
        <w:separator/>
      </w:r>
    </w:p>
  </w:footnote>
  <w:footnote w:type="continuationSeparator" w:id="0">
    <w:p w14:paraId="380FBAF2" w14:textId="77777777" w:rsidR="00D45C1E" w:rsidRDefault="00D4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CD1B" w14:textId="77777777" w:rsidR="00DD1773" w:rsidRPr="003F19C2" w:rsidRDefault="0094548D" w:rsidP="002B5FBC">
    <w:pPr>
      <w:rPr>
        <w:rFonts w:ascii="Gill Sans MT" w:hAnsi="Gill Sans MT"/>
        <w:color w:val="7F7F7F" w:themeColor="text1" w:themeTint="80"/>
        <w:szCs w:val="24"/>
      </w:rPr>
    </w:pPr>
    <w:r>
      <w:rPr>
        <w:noProof/>
      </w:rPr>
      <w:drawing>
        <wp:inline distT="0" distB="0" distL="0" distR="0" wp14:anchorId="0A4B9257" wp14:editId="1039CD9A">
          <wp:extent cx="1247775" cy="533400"/>
          <wp:effectExtent l="0" t="0" r="9525" b="0"/>
          <wp:docPr id="32" name="Kuva 32" descr="kenu_2rivi_eislogan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u_2rivi_eislogan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73" w:rsidRPr="00AC4DEF">
      <w:rPr>
        <w:rFonts w:ascii="Gill Sans MT" w:hAnsi="Gill Sans MT"/>
        <w:szCs w:val="24"/>
      </w:rPr>
      <w:tab/>
    </w:r>
    <w:r w:rsidR="00DD1773" w:rsidRPr="00AC4DEF">
      <w:rPr>
        <w:rFonts w:ascii="Gill Sans MT" w:hAnsi="Gill Sans MT"/>
        <w:szCs w:val="24"/>
      </w:rPr>
      <w:tab/>
    </w:r>
    <w:r w:rsidR="00DD1773" w:rsidRPr="00AC4DEF">
      <w:rPr>
        <w:rFonts w:ascii="Gill Sans MT" w:hAnsi="Gill Sans MT"/>
        <w:szCs w:val="24"/>
      </w:rPr>
      <w:tab/>
    </w:r>
    <w:r w:rsidR="00DD1773" w:rsidRPr="00AC4DEF">
      <w:rPr>
        <w:rFonts w:ascii="Gill Sans MT" w:hAnsi="Gill Sans MT"/>
        <w:szCs w:val="24"/>
      </w:rPr>
      <w:tab/>
    </w:r>
    <w:r w:rsidR="00DD1773">
      <w:rPr>
        <w:rFonts w:ascii="Gill Sans MT" w:hAnsi="Gill Sans MT"/>
        <w:szCs w:val="24"/>
      </w:rPr>
      <w:tab/>
    </w:r>
    <w:r w:rsidR="00DD1773" w:rsidRPr="003F19C2">
      <w:rPr>
        <w:rFonts w:ascii="Gill Sans MT" w:hAnsi="Gill Sans MT"/>
        <w:color w:val="7F7F7F" w:themeColor="text1" w:themeTint="80"/>
        <w:szCs w:val="24"/>
      </w:rPr>
      <w:t>ESITYSLISTA</w:t>
    </w:r>
  </w:p>
  <w:p w14:paraId="4D667041" w14:textId="07AE553C" w:rsidR="007D7426" w:rsidRPr="003F19C2" w:rsidRDefault="00DD1773" w:rsidP="002B5FBC">
    <w:pPr>
      <w:rPr>
        <w:rFonts w:ascii="Gill Sans MT" w:hAnsi="Gill Sans MT"/>
        <w:color w:val="7F7F7F" w:themeColor="text1" w:themeTint="80"/>
        <w:szCs w:val="24"/>
      </w:rPr>
    </w:pPr>
    <w:r w:rsidRPr="003F19C2">
      <w:rPr>
        <w:rFonts w:ascii="Gill Sans MT" w:hAnsi="Gill Sans MT"/>
        <w:color w:val="7F7F7F" w:themeColor="text1" w:themeTint="80"/>
        <w:szCs w:val="24"/>
      </w:rPr>
      <w:tab/>
    </w:r>
    <w:r w:rsidRPr="003F19C2">
      <w:rPr>
        <w:rFonts w:ascii="Gill Sans MT" w:hAnsi="Gill Sans MT"/>
        <w:color w:val="7F7F7F" w:themeColor="text1" w:themeTint="80"/>
        <w:szCs w:val="24"/>
      </w:rPr>
      <w:tab/>
    </w:r>
    <w:r w:rsidRPr="003F19C2">
      <w:rPr>
        <w:rFonts w:ascii="Gill Sans MT" w:hAnsi="Gill Sans MT"/>
        <w:color w:val="7F7F7F" w:themeColor="text1" w:themeTint="80"/>
        <w:szCs w:val="24"/>
      </w:rPr>
      <w:tab/>
    </w:r>
    <w:r w:rsidRPr="003F19C2">
      <w:rPr>
        <w:rFonts w:ascii="Gill Sans MT" w:hAnsi="Gill Sans MT"/>
        <w:color w:val="7F7F7F" w:themeColor="text1" w:themeTint="80"/>
        <w:szCs w:val="24"/>
      </w:rPr>
      <w:tab/>
    </w:r>
    <w:r w:rsidRPr="003F19C2">
      <w:rPr>
        <w:rFonts w:ascii="Gill Sans MT" w:hAnsi="Gill Sans MT"/>
        <w:color w:val="7F7F7F" w:themeColor="text1" w:themeTint="80"/>
        <w:szCs w:val="24"/>
      </w:rPr>
      <w:tab/>
    </w:r>
    <w:r w:rsidR="002A68A1" w:rsidRPr="003F19C2">
      <w:rPr>
        <w:rFonts w:ascii="Gill Sans MT" w:hAnsi="Gill Sans MT"/>
        <w:color w:val="7F7F7F" w:themeColor="text1" w:themeTint="80"/>
        <w:szCs w:val="24"/>
      </w:rPr>
      <w:tab/>
    </w:r>
    <w:r w:rsidRPr="003F19C2">
      <w:rPr>
        <w:rFonts w:ascii="Gill Sans MT" w:hAnsi="Gill Sans MT"/>
        <w:color w:val="7F7F7F" w:themeColor="text1" w:themeTint="80"/>
        <w:szCs w:val="24"/>
      </w:rPr>
      <w:t>Piirin vuosikokous</w:t>
    </w:r>
    <w:r w:rsidR="007D7426" w:rsidRPr="003F19C2">
      <w:rPr>
        <w:rFonts w:ascii="Gill Sans MT" w:hAnsi="Gill Sans MT"/>
        <w:color w:val="7F7F7F" w:themeColor="text1" w:themeTint="80"/>
        <w:szCs w:val="24"/>
      </w:rPr>
      <w:t xml:space="preserve"> 20</w:t>
    </w:r>
    <w:r w:rsidR="00462F15" w:rsidRPr="003F19C2">
      <w:rPr>
        <w:rFonts w:ascii="Gill Sans MT" w:hAnsi="Gill Sans MT"/>
        <w:color w:val="7F7F7F" w:themeColor="text1" w:themeTint="80"/>
        <w:szCs w:val="24"/>
      </w:rPr>
      <w:t>20</w:t>
    </w:r>
  </w:p>
  <w:p w14:paraId="6DED5995" w14:textId="77777777" w:rsidR="00DD1773" w:rsidRPr="002B5FBC" w:rsidRDefault="00DD1773" w:rsidP="002B5FBC">
    <w:pPr>
      <w:rPr>
        <w:rFonts w:ascii="Gill Sans MT" w:hAnsi="Gill Sans MT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78C3"/>
    <w:multiLevelType w:val="hybridMultilevel"/>
    <w:tmpl w:val="24563DE6"/>
    <w:lvl w:ilvl="0" w:tplc="7A50DC76">
      <w:start w:val="1"/>
      <w:numFmt w:val="lowerLetter"/>
      <w:lvlText w:val="%1)"/>
      <w:lvlJc w:val="left"/>
      <w:pPr>
        <w:ind w:left="108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9769E"/>
    <w:multiLevelType w:val="hybridMultilevel"/>
    <w:tmpl w:val="08BA2732"/>
    <w:lvl w:ilvl="0" w:tplc="6646F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2F"/>
    <w:rsid w:val="00003C2D"/>
    <w:rsid w:val="00021AEE"/>
    <w:rsid w:val="00041902"/>
    <w:rsid w:val="0004680F"/>
    <w:rsid w:val="00051744"/>
    <w:rsid w:val="00051D4B"/>
    <w:rsid w:val="00080378"/>
    <w:rsid w:val="000C5F19"/>
    <w:rsid w:val="000E5AC1"/>
    <w:rsid w:val="000F6C30"/>
    <w:rsid w:val="00101D77"/>
    <w:rsid w:val="00107D55"/>
    <w:rsid w:val="00110354"/>
    <w:rsid w:val="00120EB0"/>
    <w:rsid w:val="001321F5"/>
    <w:rsid w:val="001632EF"/>
    <w:rsid w:val="00180551"/>
    <w:rsid w:val="001826B4"/>
    <w:rsid w:val="001A351B"/>
    <w:rsid w:val="001B3323"/>
    <w:rsid w:val="001E1782"/>
    <w:rsid w:val="001E6042"/>
    <w:rsid w:val="00212A79"/>
    <w:rsid w:val="002132E9"/>
    <w:rsid w:val="002214BE"/>
    <w:rsid w:val="00231597"/>
    <w:rsid w:val="00243FDA"/>
    <w:rsid w:val="002457E3"/>
    <w:rsid w:val="00257584"/>
    <w:rsid w:val="002A68A1"/>
    <w:rsid w:val="002B0360"/>
    <w:rsid w:val="002B5FBC"/>
    <w:rsid w:val="002C1442"/>
    <w:rsid w:val="002C7641"/>
    <w:rsid w:val="002D4E07"/>
    <w:rsid w:val="002F7C01"/>
    <w:rsid w:val="00322BBF"/>
    <w:rsid w:val="00323A98"/>
    <w:rsid w:val="00381612"/>
    <w:rsid w:val="0038658F"/>
    <w:rsid w:val="003D69AD"/>
    <w:rsid w:val="003E1E0B"/>
    <w:rsid w:val="003F19C2"/>
    <w:rsid w:val="00401D9D"/>
    <w:rsid w:val="004150CE"/>
    <w:rsid w:val="004506CE"/>
    <w:rsid w:val="00456C73"/>
    <w:rsid w:val="00462F15"/>
    <w:rsid w:val="00476691"/>
    <w:rsid w:val="004931D6"/>
    <w:rsid w:val="004A1E31"/>
    <w:rsid w:val="004A3963"/>
    <w:rsid w:val="004C139D"/>
    <w:rsid w:val="004F58EE"/>
    <w:rsid w:val="004F6988"/>
    <w:rsid w:val="00500CE8"/>
    <w:rsid w:val="00501EBA"/>
    <w:rsid w:val="00524FC4"/>
    <w:rsid w:val="005453F4"/>
    <w:rsid w:val="00545674"/>
    <w:rsid w:val="005456A5"/>
    <w:rsid w:val="00546580"/>
    <w:rsid w:val="00554B68"/>
    <w:rsid w:val="00570122"/>
    <w:rsid w:val="00590697"/>
    <w:rsid w:val="005915F9"/>
    <w:rsid w:val="00593D5B"/>
    <w:rsid w:val="005A489C"/>
    <w:rsid w:val="005A74B1"/>
    <w:rsid w:val="005C1741"/>
    <w:rsid w:val="005F1C16"/>
    <w:rsid w:val="005F6847"/>
    <w:rsid w:val="00602C1F"/>
    <w:rsid w:val="00622590"/>
    <w:rsid w:val="00637225"/>
    <w:rsid w:val="006608D4"/>
    <w:rsid w:val="00673473"/>
    <w:rsid w:val="00697A47"/>
    <w:rsid w:val="006D196C"/>
    <w:rsid w:val="006D2C45"/>
    <w:rsid w:val="006E0AFA"/>
    <w:rsid w:val="006F267E"/>
    <w:rsid w:val="0071257B"/>
    <w:rsid w:val="00744D1C"/>
    <w:rsid w:val="00754360"/>
    <w:rsid w:val="00794E59"/>
    <w:rsid w:val="007B5591"/>
    <w:rsid w:val="007D7426"/>
    <w:rsid w:val="007E1AAF"/>
    <w:rsid w:val="007F72F0"/>
    <w:rsid w:val="00801F9C"/>
    <w:rsid w:val="0080359D"/>
    <w:rsid w:val="00806C6E"/>
    <w:rsid w:val="008130AB"/>
    <w:rsid w:val="00821F0F"/>
    <w:rsid w:val="00823C63"/>
    <w:rsid w:val="008253AF"/>
    <w:rsid w:val="00825E5D"/>
    <w:rsid w:val="00827F67"/>
    <w:rsid w:val="00841C06"/>
    <w:rsid w:val="00855FA7"/>
    <w:rsid w:val="00872CAD"/>
    <w:rsid w:val="008814EF"/>
    <w:rsid w:val="00886578"/>
    <w:rsid w:val="008A1097"/>
    <w:rsid w:val="008B1659"/>
    <w:rsid w:val="008B468F"/>
    <w:rsid w:val="008D4744"/>
    <w:rsid w:val="008E25CC"/>
    <w:rsid w:val="0091638D"/>
    <w:rsid w:val="0094548D"/>
    <w:rsid w:val="0094615B"/>
    <w:rsid w:val="009472C7"/>
    <w:rsid w:val="0096086F"/>
    <w:rsid w:val="00974BD7"/>
    <w:rsid w:val="00990166"/>
    <w:rsid w:val="00990625"/>
    <w:rsid w:val="009C6B86"/>
    <w:rsid w:val="009D7B42"/>
    <w:rsid w:val="009E0154"/>
    <w:rsid w:val="009E0E69"/>
    <w:rsid w:val="009F564C"/>
    <w:rsid w:val="00A22C79"/>
    <w:rsid w:val="00A3148E"/>
    <w:rsid w:val="00A45D39"/>
    <w:rsid w:val="00A54623"/>
    <w:rsid w:val="00A553CD"/>
    <w:rsid w:val="00A7188E"/>
    <w:rsid w:val="00A96544"/>
    <w:rsid w:val="00AA1108"/>
    <w:rsid w:val="00AF2385"/>
    <w:rsid w:val="00AF6ACC"/>
    <w:rsid w:val="00AF6C5E"/>
    <w:rsid w:val="00B1181F"/>
    <w:rsid w:val="00B14A42"/>
    <w:rsid w:val="00B53683"/>
    <w:rsid w:val="00B64A23"/>
    <w:rsid w:val="00B709DD"/>
    <w:rsid w:val="00B725BE"/>
    <w:rsid w:val="00BC3143"/>
    <w:rsid w:val="00BC4EF1"/>
    <w:rsid w:val="00BF6F11"/>
    <w:rsid w:val="00BF7BEE"/>
    <w:rsid w:val="00C109B1"/>
    <w:rsid w:val="00C340FE"/>
    <w:rsid w:val="00C46C4B"/>
    <w:rsid w:val="00C51DB2"/>
    <w:rsid w:val="00C71CCA"/>
    <w:rsid w:val="00C82C8A"/>
    <w:rsid w:val="00C92206"/>
    <w:rsid w:val="00C97490"/>
    <w:rsid w:val="00CB3466"/>
    <w:rsid w:val="00CE628B"/>
    <w:rsid w:val="00CF62CA"/>
    <w:rsid w:val="00D10271"/>
    <w:rsid w:val="00D2115F"/>
    <w:rsid w:val="00D274CE"/>
    <w:rsid w:val="00D34699"/>
    <w:rsid w:val="00D3652F"/>
    <w:rsid w:val="00D459E4"/>
    <w:rsid w:val="00D45C1E"/>
    <w:rsid w:val="00D47FAF"/>
    <w:rsid w:val="00D64F91"/>
    <w:rsid w:val="00D96973"/>
    <w:rsid w:val="00DA6E33"/>
    <w:rsid w:val="00DB3B59"/>
    <w:rsid w:val="00DD1773"/>
    <w:rsid w:val="00DE66D0"/>
    <w:rsid w:val="00DE7962"/>
    <w:rsid w:val="00EA6CD6"/>
    <w:rsid w:val="00EC126A"/>
    <w:rsid w:val="00EE07F7"/>
    <w:rsid w:val="00EE1E91"/>
    <w:rsid w:val="00EE2DFD"/>
    <w:rsid w:val="00F00CE2"/>
    <w:rsid w:val="00F022B7"/>
    <w:rsid w:val="00F15166"/>
    <w:rsid w:val="00F22FE9"/>
    <w:rsid w:val="00F33F97"/>
    <w:rsid w:val="00F41008"/>
    <w:rsid w:val="00F51477"/>
    <w:rsid w:val="00F54A09"/>
    <w:rsid w:val="00F5730F"/>
    <w:rsid w:val="00F7733A"/>
    <w:rsid w:val="00F777F3"/>
    <w:rsid w:val="00FB3FB5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A96F5"/>
  <w15:chartTrackingRefBased/>
  <w15:docId w15:val="{E1098AB4-50BC-44A4-9661-9375889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F7BE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2B5F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B5FBC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rsid w:val="002B5F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2B5FBC"/>
    <w:rPr>
      <w:rFonts w:ascii="Arial" w:hAnsi="Arial"/>
      <w:sz w:val="24"/>
    </w:rPr>
  </w:style>
  <w:style w:type="paragraph" w:customStyle="1" w:styleId="NormaaliWeb">
    <w:name w:val="Normaali (Web)"/>
    <w:basedOn w:val="Normaali"/>
    <w:uiPriority w:val="99"/>
    <w:unhideWhenUsed/>
    <w:rsid w:val="007125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Voimakas">
    <w:name w:val="Strong"/>
    <w:uiPriority w:val="22"/>
    <w:qFormat/>
    <w:rsid w:val="0071257B"/>
    <w:rPr>
      <w:b/>
      <w:bCs/>
    </w:rPr>
  </w:style>
  <w:style w:type="character" w:styleId="Korostus">
    <w:name w:val="Emphasis"/>
    <w:uiPriority w:val="20"/>
    <w:qFormat/>
    <w:rsid w:val="0071257B"/>
    <w:rPr>
      <w:i/>
      <w:iCs/>
    </w:rPr>
  </w:style>
  <w:style w:type="character" w:styleId="Hyperlinkki">
    <w:name w:val="Hyperlink"/>
    <w:uiPriority w:val="99"/>
    <w:unhideWhenUsed/>
    <w:rsid w:val="00DD1773"/>
    <w:rPr>
      <w:color w:val="0000FF"/>
      <w:u w:val="single"/>
    </w:rPr>
  </w:style>
  <w:style w:type="paragraph" w:styleId="Eivli">
    <w:name w:val="No Spacing"/>
    <w:basedOn w:val="Normaali"/>
    <w:uiPriority w:val="1"/>
    <w:qFormat/>
    <w:rsid w:val="00DD177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604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VUOSIKOKOUS 2002</vt:lpstr>
    </vt:vector>
  </TitlesOfParts>
  <Company>NKL</Company>
  <LinksUpToDate>false</LinksUpToDate>
  <CharactersWithSpaces>5495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mailto:jussi.sallinen@keskustanuoret.fi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VUOSIKOKOUS 2002</dc:title>
  <dc:subject/>
  <dc:creator>Keskustanuoret</dc:creator>
  <cp:keywords/>
  <cp:lastModifiedBy>Anna-Leena Veteläinen</cp:lastModifiedBy>
  <cp:revision>22</cp:revision>
  <cp:lastPrinted>2004-02-12T08:59:00Z</cp:lastPrinted>
  <dcterms:created xsi:type="dcterms:W3CDTF">2020-02-03T13:21:00Z</dcterms:created>
  <dcterms:modified xsi:type="dcterms:W3CDTF">2020-02-03T13:40:00Z</dcterms:modified>
</cp:coreProperties>
</file>